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D8E" w:rsidRPr="00A81E11" w:rsidRDefault="00D92D8E" w:rsidP="00D92D8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500</w:t>
      </w:r>
    </w:p>
    <w:p w:rsidR="00D92D8E" w:rsidRPr="00833E5F" w:rsidRDefault="00D92D8E" w:rsidP="00D92D8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Default="00D92D8E" w:rsidP="00D92D8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92D8E" w:rsidRDefault="00D92D8E" w:rsidP="00D92D8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Default="00D92D8E" w:rsidP="00D92D8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92D8E" w:rsidRPr="00833E5F" w:rsidRDefault="00D92D8E" w:rsidP="00D92D8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2D8E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92D8E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2D8E" w:rsidRPr="00833E5F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92D8E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2D8E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92D8E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2D8E" w:rsidRPr="00833E5F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92D8E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2D8E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92D8E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92D8E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92D8E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92D8E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92D8E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92D8E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92D8E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2D8E" w:rsidRDefault="00D92D8E" w:rsidP="00D92D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2D8E" w:rsidRDefault="00D92D8E" w:rsidP="00D92D8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Pr="00833E5F" w:rsidRDefault="00D92D8E" w:rsidP="00D92D8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Pr="005C3AFF">
        <w:rPr>
          <w:rFonts w:ascii="Times New Roman" w:hAnsi="Times New Roman" w:cs="Times New Roman"/>
          <w:sz w:val="24"/>
          <w:szCs w:val="24"/>
          <w:lang w:val="ru-RU"/>
        </w:rPr>
        <w:t>21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289/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D92D8E" w:rsidRDefault="00D92D8E" w:rsidP="00D92D8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Default="00D92D8E" w:rsidP="00D92D8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D92D8E" w:rsidRDefault="00D92D8E" w:rsidP="00D92D8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92D8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„Е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нерджи</w:t>
      </w:r>
      <w:r w:rsidRPr="00D92D8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орс</w:t>
      </w:r>
      <w:r w:rsidRPr="00D92D8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 - жалбоподател, редовно призова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н</w:t>
      </w:r>
      <w:r w:rsidRPr="00D92D8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, представляван от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</w:t>
      </w:r>
      <w:r w:rsidRPr="00D92D8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В. Т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П</w:t>
      </w:r>
      <w:r w:rsidRPr="00D92D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редседател на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D92D8E">
        <w:rPr>
          <w:rFonts w:ascii="Times New Roman" w:hAnsi="Times New Roman" w:cs="Times New Roman"/>
          <w:color w:val="000000" w:themeColor="text1"/>
          <w:sz w:val="24"/>
          <w:szCs w:val="24"/>
        </w:rPr>
        <w:t>ъвета на директорите и изпълнителен директор на „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Ме</w:t>
      </w:r>
      <w:r w:rsidRPr="00D92D8E">
        <w:rPr>
          <w:rFonts w:ascii="Times New Roman" w:hAnsi="Times New Roman" w:cs="Times New Roman"/>
          <w:color w:val="000000" w:themeColor="text1"/>
          <w:sz w:val="24"/>
          <w:szCs w:val="24"/>
        </w:rPr>
        <w:t>трополитен" ЕАД</w:t>
      </w:r>
      <w:r w:rsidRPr="004C725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0827E9">
        <w:rPr>
          <w:rFonts w:ascii="Times New Roman" w:hAnsi="Times New Roman" w:cs="Times New Roman"/>
          <w:color w:val="000000" w:themeColor="text1"/>
          <w:sz w:val="24"/>
          <w:szCs w:val="24"/>
        </w:rPr>
        <w:t>възложител, редовно призован,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представлява от адв. В. Г.</w:t>
      </w: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70C11" w:rsidRPr="00D70C11">
        <w:rPr>
          <w:rFonts w:ascii="Times New Roman" w:hAnsi="Times New Roman" w:cs="Times New Roman"/>
          <w:color w:val="000000" w:themeColor="text1"/>
          <w:sz w:val="24"/>
          <w:szCs w:val="24"/>
        </w:rPr>
        <w:t>„Т</w:t>
      </w:r>
      <w:r w:rsidR="00D70C11">
        <w:rPr>
          <w:rFonts w:ascii="Times New Roman" w:hAnsi="Times New Roman" w:cs="Times New Roman"/>
          <w:color w:val="000000" w:themeColor="text1"/>
          <w:sz w:val="24"/>
          <w:szCs w:val="24"/>
        </w:rPr>
        <w:t>ристан</w:t>
      </w:r>
      <w:r w:rsidR="00D70C11" w:rsidRPr="00D70C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02“ ООД </w:t>
      </w:r>
      <w:r w:rsidRPr="000B19B4">
        <w:rPr>
          <w:rFonts w:ascii="Times New Roman" w:hAnsi="Times New Roman" w:cs="Times New Roman"/>
          <w:color w:val="000000" w:themeColor="text1"/>
          <w:sz w:val="24"/>
          <w:szCs w:val="24"/>
        </w:rPr>
        <w:t>-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D92D8E" w:rsidRPr="00D67306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92D8E" w:rsidRPr="00D67306" w:rsidRDefault="00D92D8E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към страните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92D8E" w:rsidRPr="00D67306" w:rsidRDefault="00D92D8E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Има ли искания за отводи на членовете на комисията?</w:t>
      </w: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0C11" w:rsidRDefault="00D70C11" w:rsidP="00D70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Т.:</w:t>
      </w:r>
    </w:p>
    <w:p w:rsidR="00D70C11" w:rsidRDefault="00D70C11" w:rsidP="00D70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D70C11" w:rsidRDefault="00D70C11" w:rsidP="00D70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0C11" w:rsidRDefault="00D70C11" w:rsidP="00D70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В. </w:t>
      </w:r>
      <w:r w:rsidR="008458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D70C11" w:rsidRDefault="00D70C11" w:rsidP="00D70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Pr="00D67306" w:rsidRDefault="00D92D8E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92D8E" w:rsidRPr="00D67306" w:rsidRDefault="00D92D8E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0C11" w:rsidRDefault="00D70C11" w:rsidP="00D70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Т.:</w:t>
      </w: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8458B9" w:rsidRDefault="008458B9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58B9" w:rsidRDefault="008458B9" w:rsidP="008458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Г.:</w:t>
      </w:r>
    </w:p>
    <w:p w:rsidR="008458B9" w:rsidRDefault="008458B9" w:rsidP="008458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Pr="00D67306" w:rsidRDefault="00D92D8E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Default="00D92D8E" w:rsidP="00D92D8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92D8E" w:rsidRPr="00D67306" w:rsidRDefault="00D92D8E" w:rsidP="00D92D8E">
      <w:pPr>
        <w:spacing w:after="0" w:line="264" w:lineRule="auto"/>
        <w:ind w:firstLine="426"/>
        <w:jc w:val="center"/>
        <w:rPr>
          <w:rFonts w:ascii="Times New Roman" w:hAnsi="Times New Roman" w:cs="Times New Roman"/>
          <w:sz w:val="14"/>
          <w:szCs w:val="24"/>
        </w:rPr>
      </w:pPr>
    </w:p>
    <w:p w:rsidR="00D92D8E" w:rsidRPr="00D67306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Pr="00984A6A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4A6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58B9" w:rsidRDefault="008458B9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58B9">
        <w:rPr>
          <w:rFonts w:ascii="Times New Roman" w:hAnsi="Times New Roman" w:cs="Times New Roman"/>
          <w:sz w:val="24"/>
          <w:szCs w:val="24"/>
        </w:rPr>
        <w:t>Докладвам пост</w:t>
      </w:r>
      <w:r w:rsidR="002C3804">
        <w:rPr>
          <w:rFonts w:ascii="Times New Roman" w:hAnsi="Times New Roman" w:cs="Times New Roman"/>
          <w:sz w:val="24"/>
          <w:szCs w:val="24"/>
        </w:rPr>
        <w:t>ъ</w:t>
      </w:r>
      <w:r w:rsidRPr="008458B9">
        <w:rPr>
          <w:rFonts w:ascii="Times New Roman" w:hAnsi="Times New Roman" w:cs="Times New Roman"/>
          <w:sz w:val="24"/>
          <w:szCs w:val="24"/>
        </w:rPr>
        <w:t>пило на 19.05.2026 г. становище от заинтересуваната страна „Тристан 02“ ООД, което представлява защита по същество.</w:t>
      </w:r>
    </w:p>
    <w:p w:rsidR="008458B9" w:rsidRDefault="008458B9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70C11" w:rsidRDefault="00D70C11" w:rsidP="00D70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Т.:</w:t>
      </w:r>
    </w:p>
    <w:p w:rsidR="008458B9" w:rsidRDefault="00D92D8E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Поддържам</w:t>
      </w:r>
      <w:r w:rsidR="008458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жалбата</w:t>
      </w:r>
      <w:r w:rsidR="008458B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8458B9" w:rsidRDefault="008458B9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458B9" w:rsidRDefault="008458B9" w:rsidP="008458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Г.:</w:t>
      </w:r>
    </w:p>
    <w:p w:rsidR="008458B9" w:rsidRDefault="008458B9" w:rsidP="008458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Оспорваме жалбата, поддържаме становището.</w:t>
      </w: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КЗК Росен Карадимов.</w:t>
      </w: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>- Като се запозна с представените доказателства и направените 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40243A">
        <w:rPr>
          <w:rFonts w:ascii="Times New Roman" w:hAnsi="Times New Roman" w:cs="Times New Roman"/>
          <w:sz w:val="24"/>
          <w:szCs w:val="24"/>
        </w:rPr>
        <w:t>омисията</w:t>
      </w:r>
    </w:p>
    <w:p w:rsidR="00D92D8E" w:rsidRDefault="00D92D8E" w:rsidP="00D92D8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92D8E" w:rsidRDefault="00D92D8E" w:rsidP="00D92D8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0243A">
        <w:rPr>
          <w:rFonts w:ascii="Times New Roman" w:hAnsi="Times New Roman" w:cs="Times New Roman"/>
          <w:sz w:val="24"/>
          <w:szCs w:val="24"/>
        </w:rPr>
        <w:t xml:space="preserve">Приема представените по преписката доказателства. </w:t>
      </w: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</w:t>
      </w:r>
      <w:r w:rsidRPr="00A3743D">
        <w:rPr>
          <w:rFonts w:ascii="Times New Roman" w:hAnsi="Times New Roman" w:cs="Times New Roman"/>
          <w:sz w:val="24"/>
          <w:szCs w:val="24"/>
        </w:rPr>
        <w:t xml:space="preserve">и правна страна, поради което </w:t>
      </w: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Default="00D92D8E" w:rsidP="00D92D8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92D8E" w:rsidRDefault="00D92D8E" w:rsidP="00D92D8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743D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92D8E" w:rsidRDefault="00D92D8E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70C11" w:rsidRDefault="00D70C11" w:rsidP="00D70C1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Т.:</w:t>
      </w:r>
    </w:p>
    <w:p w:rsidR="00910EC8" w:rsidRPr="00910EC8" w:rsidRDefault="00D92D8E" w:rsidP="00910EC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84A6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910EC8" w:rsidRPr="00910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произнесете съобразно доказателствата по делото, представям писмено становище, списък на претендираните разноски. В случай, че разноските, </w:t>
      </w:r>
      <w:r w:rsidR="00910EC8" w:rsidRPr="00910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претендирани от другата страна, са по-големи от нашето възнаграждение от 300 евро, правя възражение за прекомерност.</w:t>
      </w:r>
    </w:p>
    <w:p w:rsidR="00D92D8E" w:rsidRDefault="00910EC8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10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8458B9" w:rsidRDefault="008458B9" w:rsidP="008458B9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Г.:</w:t>
      </w:r>
    </w:p>
    <w:p w:rsidR="00910EC8" w:rsidRDefault="008458B9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910EC8" w:rsidRPr="00910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Уважаеми госпожи и госпо</w:t>
      </w:r>
      <w:r w:rsidR="00910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="00910EC8" w:rsidRPr="00910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 комисари</w:t>
      </w:r>
      <w:r w:rsidR="00910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10EC8" w:rsidRPr="00910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моля да постановите решение във връзка с подробно изложените аргументи в нашето становище</w:t>
      </w:r>
      <w:r w:rsidR="00910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910EC8" w:rsidRPr="00910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 което да потвърдите изцяло процесното решение</w:t>
      </w:r>
      <w:r w:rsidR="00910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910EC8" w:rsidRDefault="00910EC8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910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ъщо претендирам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910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представям списък. </w:t>
      </w:r>
    </w:p>
    <w:p w:rsidR="00910EC8" w:rsidRDefault="00910EC8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0EC8" w:rsidRPr="00910EC8" w:rsidRDefault="00910EC8" w:rsidP="00910EC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10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В. Т.:</w:t>
      </w:r>
    </w:p>
    <w:p w:rsidR="008458B9" w:rsidRDefault="00910EC8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0EC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Поддържам възражението за прекомерност.</w:t>
      </w:r>
    </w:p>
    <w:p w:rsidR="00910EC8" w:rsidRDefault="00910EC8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Pr="00D67306" w:rsidRDefault="00D92D8E" w:rsidP="00D92D8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D92D8E" w:rsidRPr="0026499C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92D8E" w:rsidRPr="0026499C" w:rsidRDefault="00D92D8E" w:rsidP="00D92D8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92D8E" w:rsidRPr="0026499C" w:rsidRDefault="00D92D8E" w:rsidP="00D92D8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92D8E" w:rsidRPr="0026499C" w:rsidRDefault="00D92D8E" w:rsidP="00D92D8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D92D8E" w:rsidRPr="0026499C" w:rsidRDefault="00D92D8E" w:rsidP="00D92D8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Pr="0026499C" w:rsidRDefault="00D92D8E" w:rsidP="00D92D8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Pr="0026499C" w:rsidRDefault="00D92D8E" w:rsidP="00D92D8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Pr="0026499C" w:rsidRDefault="00D92D8E" w:rsidP="00D92D8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Pr="0026499C" w:rsidRDefault="00D92D8E" w:rsidP="00D92D8E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D92D8E" w:rsidRPr="0026499C" w:rsidRDefault="00D92D8E" w:rsidP="00D92D8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Pr="0026499C" w:rsidRDefault="00D92D8E" w:rsidP="00D92D8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26499C">
        <w:rPr>
          <w:rFonts w:ascii="Times New Roman" w:hAnsi="Times New Roman" w:cs="Times New Roman"/>
          <w:sz w:val="24"/>
          <w:szCs w:val="24"/>
        </w:rPr>
        <w:t>)</w:t>
      </w:r>
    </w:p>
    <w:p w:rsidR="00D92D8E" w:rsidRPr="0026499C" w:rsidRDefault="00D92D8E" w:rsidP="00D92D8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Pr="0026499C" w:rsidRDefault="00D92D8E" w:rsidP="00D92D8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Pr="0026499C" w:rsidRDefault="00D92D8E" w:rsidP="00D92D8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92D8E" w:rsidRPr="0026499C" w:rsidRDefault="00D92D8E" w:rsidP="00D92D8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92D8E" w:rsidRDefault="00D92D8E" w:rsidP="00D92D8E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6670D" w:rsidRDefault="00A6670D"/>
    <w:sectPr w:rsidR="00A6670D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73F" w:rsidRDefault="00BB573F">
      <w:pPr>
        <w:spacing w:after="0" w:line="240" w:lineRule="auto"/>
      </w:pPr>
      <w:r>
        <w:separator/>
      </w:r>
    </w:p>
  </w:endnote>
  <w:endnote w:type="continuationSeparator" w:id="0">
    <w:p w:rsidR="00BB573F" w:rsidRDefault="00BB5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5D55" w:rsidRDefault="00910EC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C3804">
      <w:rPr>
        <w:noProof/>
      </w:rPr>
      <w:t>3</w:t>
    </w:r>
    <w:r>
      <w:rPr>
        <w:noProof/>
      </w:rPr>
      <w:fldChar w:fldCharType="end"/>
    </w:r>
  </w:p>
  <w:p w:rsidR="000F5D55" w:rsidRDefault="00BB57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73F" w:rsidRDefault="00BB573F">
      <w:pPr>
        <w:spacing w:after="0" w:line="240" w:lineRule="auto"/>
      </w:pPr>
      <w:r>
        <w:separator/>
      </w:r>
    </w:p>
  </w:footnote>
  <w:footnote w:type="continuationSeparator" w:id="0">
    <w:p w:rsidR="00BB573F" w:rsidRDefault="00BB57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D8E"/>
    <w:rsid w:val="002C3804"/>
    <w:rsid w:val="008458B9"/>
    <w:rsid w:val="00910EC8"/>
    <w:rsid w:val="00A6670D"/>
    <w:rsid w:val="00BB573F"/>
    <w:rsid w:val="00D70C11"/>
    <w:rsid w:val="00D92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79212"/>
  <w15:chartTrackingRefBased/>
  <w15:docId w15:val="{4288B311-D6B6-422E-B1B6-665A55147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2D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92D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D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410</Words>
  <Characters>2341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2026-05-22T11:39:00Z</dcterms:created>
  <dcterms:modified xsi:type="dcterms:W3CDTF">2026-05-22T11:39:00Z</dcterms:modified>
</cp:coreProperties>
</file>